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597A" w14:textId="77777777" w:rsidR="00074529" w:rsidRDefault="00074529"/>
    <w:p w14:paraId="729947CD" w14:textId="77777777" w:rsidR="00074529" w:rsidRDefault="00074529"/>
    <w:p w14:paraId="7D64834C" w14:textId="77777777" w:rsidR="00074529" w:rsidRDefault="00074529"/>
    <w:p w14:paraId="140DF652" w14:textId="77777777" w:rsidR="00074529" w:rsidRPr="009578FF" w:rsidRDefault="00074529">
      <w:pPr>
        <w:rPr>
          <w:b/>
        </w:rPr>
      </w:pPr>
      <w:r w:rsidRPr="009578FF">
        <w:rPr>
          <w:b/>
        </w:rPr>
        <w:t>To All My Patients,</w:t>
      </w:r>
    </w:p>
    <w:p w14:paraId="76AF5711" w14:textId="77777777" w:rsidR="00074529" w:rsidRPr="009578FF" w:rsidRDefault="00074529">
      <w:pPr>
        <w:rPr>
          <w:b/>
        </w:rPr>
      </w:pPr>
    </w:p>
    <w:p w14:paraId="3FAC189E" w14:textId="6D577D4B" w:rsidR="00074529" w:rsidRPr="009578FF" w:rsidRDefault="00074529">
      <w:pPr>
        <w:rPr>
          <w:b/>
        </w:rPr>
      </w:pPr>
      <w:r w:rsidRPr="009578FF">
        <w:rPr>
          <w:b/>
        </w:rPr>
        <w:t>I want you to know that my staff, and especially myself, have missed seeing you and having the privilege of caring for your dental needs as our country has fought against the Coronavirus pandemic.  I hope that you and your family have all been able to stay healthy.   We have continued to treat those patients with dental emergencies during this time with the u</w:t>
      </w:r>
      <w:r w:rsidR="00921334">
        <w:rPr>
          <w:b/>
        </w:rPr>
        <w:t>t</w:t>
      </w:r>
      <w:r w:rsidRPr="009578FF">
        <w:rPr>
          <w:b/>
        </w:rPr>
        <w:t>most of caution.  Oklahoma</w:t>
      </w:r>
      <w:r w:rsidR="004A3DD0" w:rsidRPr="009578FF">
        <w:rPr>
          <w:b/>
        </w:rPr>
        <w:t>’s Governor</w:t>
      </w:r>
      <w:r w:rsidRPr="009578FF">
        <w:rPr>
          <w:b/>
        </w:rPr>
        <w:t xml:space="preserve">, Kevin Stitt, has made the recommendation of dental practices to open May 1, 2020, as part of Phase 1 of the </w:t>
      </w:r>
      <w:r w:rsidR="004A3DD0" w:rsidRPr="009578FF">
        <w:rPr>
          <w:b/>
        </w:rPr>
        <w:t>S</w:t>
      </w:r>
      <w:r w:rsidRPr="009578FF">
        <w:rPr>
          <w:b/>
        </w:rPr>
        <w:t>tates’ recovery plan.  We are very excited to be included in the beginning of the recover</w:t>
      </w:r>
      <w:r w:rsidR="004A3DD0" w:rsidRPr="009578FF">
        <w:rPr>
          <w:b/>
        </w:rPr>
        <w:t>y</w:t>
      </w:r>
      <w:r w:rsidRPr="009578FF">
        <w:rPr>
          <w:b/>
        </w:rPr>
        <w:t xml:space="preserve"> and reopening of our State.</w:t>
      </w:r>
    </w:p>
    <w:p w14:paraId="48393F89" w14:textId="77777777" w:rsidR="00074529" w:rsidRPr="009578FF" w:rsidRDefault="00074529">
      <w:pPr>
        <w:rPr>
          <w:b/>
        </w:rPr>
      </w:pPr>
    </w:p>
    <w:p w14:paraId="57475850" w14:textId="2EE7150B" w:rsidR="00074529" w:rsidRPr="009578FF" w:rsidRDefault="00074529">
      <w:pPr>
        <w:rPr>
          <w:b/>
        </w:rPr>
      </w:pPr>
      <w:r w:rsidRPr="009578FF">
        <w:rPr>
          <w:b/>
        </w:rPr>
        <w:t>With that said, I want to address some of the changes that you may notice when you arrive at our office.  For the time being, it is recommended that there be no magazines, kids coloring books, etc. so that all surfaces can be</w:t>
      </w:r>
      <w:r w:rsidR="004A3DD0" w:rsidRPr="009578FF">
        <w:rPr>
          <w:b/>
        </w:rPr>
        <w:t xml:space="preserve"> continually</w:t>
      </w:r>
      <w:r w:rsidRPr="009578FF">
        <w:rPr>
          <w:b/>
        </w:rPr>
        <w:t xml:space="preserve"> disinfected.   The coffee bar that many enjoyed is no longer self-service but is conveniently located behind the front desk and any </w:t>
      </w:r>
      <w:r w:rsidR="004A3DD0" w:rsidRPr="009578FF">
        <w:rPr>
          <w:b/>
        </w:rPr>
        <w:t>staff member</w:t>
      </w:r>
      <w:r w:rsidRPr="009578FF">
        <w:rPr>
          <w:b/>
        </w:rPr>
        <w:t xml:space="preserve"> would love to make your favorite brew.  To help with social distancing, the </w:t>
      </w:r>
      <w:r w:rsidR="004A3DD0" w:rsidRPr="009578FF">
        <w:rPr>
          <w:b/>
        </w:rPr>
        <w:t>reception</w:t>
      </w:r>
      <w:r w:rsidRPr="009578FF">
        <w:rPr>
          <w:b/>
        </w:rPr>
        <w:t xml:space="preserve"> room chair arrangement will be </w:t>
      </w:r>
      <w:r w:rsidR="004A3DD0" w:rsidRPr="009578FF">
        <w:rPr>
          <w:b/>
        </w:rPr>
        <w:t>staggered</w:t>
      </w:r>
      <w:r w:rsidRPr="009578FF">
        <w:rPr>
          <w:b/>
        </w:rPr>
        <w:t xml:space="preserve"> and the consultation room will </w:t>
      </w:r>
      <w:r w:rsidR="004A3DD0" w:rsidRPr="009578FF">
        <w:rPr>
          <w:b/>
        </w:rPr>
        <w:t xml:space="preserve">also </w:t>
      </w:r>
      <w:r w:rsidRPr="009578FF">
        <w:rPr>
          <w:b/>
        </w:rPr>
        <w:t xml:space="preserve">be </w:t>
      </w:r>
      <w:r w:rsidR="004A3DD0" w:rsidRPr="009578FF">
        <w:rPr>
          <w:b/>
        </w:rPr>
        <w:t>available for your comfort</w:t>
      </w:r>
      <w:r w:rsidRPr="009578FF">
        <w:rPr>
          <w:b/>
        </w:rPr>
        <w:t xml:space="preserve">.  Also, if </w:t>
      </w:r>
      <w:r w:rsidR="004A3DD0" w:rsidRPr="009578FF">
        <w:rPr>
          <w:b/>
        </w:rPr>
        <w:t>you prefer</w:t>
      </w:r>
      <w:r w:rsidRPr="009578FF">
        <w:rPr>
          <w:b/>
        </w:rPr>
        <w:t xml:space="preserve">, patients </w:t>
      </w:r>
      <w:r w:rsidR="004A3DD0" w:rsidRPr="009578FF">
        <w:rPr>
          <w:b/>
        </w:rPr>
        <w:t>can</w:t>
      </w:r>
      <w:r w:rsidRPr="009578FF">
        <w:rPr>
          <w:b/>
        </w:rPr>
        <w:t xml:space="preserve"> </w:t>
      </w:r>
      <w:r w:rsidR="004A3DD0" w:rsidRPr="009578FF">
        <w:rPr>
          <w:b/>
        </w:rPr>
        <w:t>request</w:t>
      </w:r>
      <w:r w:rsidRPr="009578FF">
        <w:rPr>
          <w:b/>
        </w:rPr>
        <w:t xml:space="preserve"> to wait in their vehicles until their treatment room is available for immediate seating.</w:t>
      </w:r>
    </w:p>
    <w:p w14:paraId="6713E454" w14:textId="77777777" w:rsidR="00074529" w:rsidRPr="009578FF" w:rsidRDefault="00074529">
      <w:pPr>
        <w:rPr>
          <w:b/>
        </w:rPr>
      </w:pPr>
    </w:p>
    <w:p w14:paraId="012B609B" w14:textId="1D6CE7E7" w:rsidR="00074529" w:rsidRPr="009578FF" w:rsidRDefault="00074529">
      <w:pPr>
        <w:rPr>
          <w:b/>
        </w:rPr>
      </w:pPr>
      <w:r w:rsidRPr="009578FF">
        <w:rPr>
          <w:b/>
        </w:rPr>
        <w:t>All patients will be required to have their temperature checked before going into the operatories for treatment.  There will also be a very short questionnaire to be completed that asks about current health issues such as a cough or possibility of being exposed to COVID-19.</w:t>
      </w:r>
      <w:r w:rsidR="004A3DD0" w:rsidRPr="009578FF">
        <w:rPr>
          <w:b/>
        </w:rPr>
        <w:t xml:space="preserve">  The American Dental Association recommends that every patient rinse with an antiviral rinse prior to dental treatment and we will be providing the rinse for your use.</w:t>
      </w:r>
    </w:p>
    <w:p w14:paraId="7825D7F9" w14:textId="77777777" w:rsidR="00074529" w:rsidRPr="009578FF" w:rsidRDefault="00074529">
      <w:pPr>
        <w:rPr>
          <w:b/>
        </w:rPr>
      </w:pPr>
    </w:p>
    <w:p w14:paraId="5EDB581A" w14:textId="77777777" w:rsidR="00074529" w:rsidRPr="009578FF" w:rsidRDefault="00074529">
      <w:pPr>
        <w:rPr>
          <w:b/>
        </w:rPr>
      </w:pPr>
      <w:r w:rsidRPr="009578FF">
        <w:rPr>
          <w:b/>
        </w:rPr>
        <w:t xml:space="preserve">As far as our responsibility to you, you should feel very comfortable in knowing that we are only using Level 3 and N95 masks depending on the dental procedure along with face shields and safety eye protection.  As I stated in my previous email, all surfaces are cleaned with a surface disinfectant decontaminant cleaner that is the same cleaner used in surgical suites and hospitals.  There will also be a longer time frame between each patient in each exam room to allow for even further decontamination.  </w:t>
      </w:r>
    </w:p>
    <w:p w14:paraId="1FCFD15D" w14:textId="77777777" w:rsidR="00074529" w:rsidRPr="009578FF" w:rsidRDefault="00074529">
      <w:pPr>
        <w:rPr>
          <w:b/>
        </w:rPr>
      </w:pPr>
    </w:p>
    <w:p w14:paraId="029F9031" w14:textId="6B859B4E" w:rsidR="00074529" w:rsidRPr="009578FF" w:rsidRDefault="00074529">
      <w:pPr>
        <w:rPr>
          <w:b/>
        </w:rPr>
      </w:pPr>
      <w:r w:rsidRPr="009578FF">
        <w:rPr>
          <w:b/>
        </w:rPr>
        <w:t xml:space="preserve">I have always enjoyed having the privilege of working on all members of </w:t>
      </w:r>
      <w:r w:rsidR="009578FF">
        <w:rPr>
          <w:b/>
        </w:rPr>
        <w:t>your</w:t>
      </w:r>
      <w:r w:rsidRPr="009578FF">
        <w:rPr>
          <w:b/>
        </w:rPr>
        <w:t xml:space="preserve"> family.  However, if you are in the category that is considered high risk by your age or health issues, it is still advised by the CDC that you postpone any nonemergency dental treatment.  Please contact me personally if you have any questions or concerns.</w:t>
      </w:r>
    </w:p>
    <w:p w14:paraId="3E6B4C24" w14:textId="77777777" w:rsidR="00074529" w:rsidRPr="009578FF" w:rsidRDefault="00074529">
      <w:pPr>
        <w:rPr>
          <w:b/>
        </w:rPr>
      </w:pPr>
    </w:p>
    <w:p w14:paraId="3554DE98" w14:textId="77777777" w:rsidR="00074529" w:rsidRPr="009578FF" w:rsidRDefault="00074529">
      <w:pPr>
        <w:rPr>
          <w:b/>
        </w:rPr>
      </w:pPr>
      <w:r w:rsidRPr="009578FF">
        <w:rPr>
          <w:b/>
        </w:rPr>
        <w:t>Looking forward to seeing you soon,</w:t>
      </w:r>
    </w:p>
    <w:p w14:paraId="13EC2BB6" w14:textId="77777777" w:rsidR="00074529" w:rsidRPr="009578FF" w:rsidRDefault="00074529">
      <w:pPr>
        <w:rPr>
          <w:b/>
        </w:rPr>
      </w:pPr>
    </w:p>
    <w:p w14:paraId="6655AB53" w14:textId="77777777" w:rsidR="00074529" w:rsidRPr="009578FF" w:rsidRDefault="00074529">
      <w:pPr>
        <w:rPr>
          <w:b/>
        </w:rPr>
      </w:pPr>
      <w:r w:rsidRPr="009578FF">
        <w:rPr>
          <w:b/>
        </w:rPr>
        <w:t>Dean O. Todd, DDS</w:t>
      </w:r>
    </w:p>
    <w:p w14:paraId="7F9A708E" w14:textId="77777777" w:rsidR="00074529" w:rsidRDefault="00074529"/>
    <w:p w14:paraId="62DCFCE2" w14:textId="77777777" w:rsidR="00074529" w:rsidRDefault="00074529">
      <w:r>
        <w:lastRenderedPageBreak/>
        <w:t xml:space="preserve">  </w:t>
      </w:r>
    </w:p>
    <w:sectPr w:rsidR="00074529" w:rsidSect="00E0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29"/>
    <w:rsid w:val="00074529"/>
    <w:rsid w:val="00351A48"/>
    <w:rsid w:val="004A3DD0"/>
    <w:rsid w:val="008C67D1"/>
    <w:rsid w:val="00921334"/>
    <w:rsid w:val="009578FF"/>
    <w:rsid w:val="00AB6A99"/>
    <w:rsid w:val="00E0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3CEA"/>
  <w15:chartTrackingRefBased/>
  <w15:docId w15:val="{4F26CD7F-D95D-7B40-AB99-A302A5D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Front Desk</cp:lastModifiedBy>
  <cp:revision>2</cp:revision>
  <dcterms:created xsi:type="dcterms:W3CDTF">2020-04-28T12:59:00Z</dcterms:created>
  <dcterms:modified xsi:type="dcterms:W3CDTF">2020-04-28T12:59:00Z</dcterms:modified>
</cp:coreProperties>
</file>