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5F41" w14:textId="77777777" w:rsidR="008C67D1" w:rsidRDefault="00743861" w:rsidP="0074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Dean O. Todd, D.D.S.</w:t>
      </w:r>
    </w:p>
    <w:p w14:paraId="712EFE5A" w14:textId="77777777" w:rsidR="00743861" w:rsidRDefault="00743861" w:rsidP="0074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7134 S. Yale Ave, Suite #100</w:t>
      </w:r>
    </w:p>
    <w:p w14:paraId="32E0B650" w14:textId="77777777" w:rsidR="00743861" w:rsidRDefault="00743861" w:rsidP="0074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Tulsa, OK  74136</w:t>
      </w:r>
    </w:p>
    <w:p w14:paraId="71BED907" w14:textId="77777777" w:rsidR="00743861" w:rsidRDefault="00743861" w:rsidP="00CE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918-493-2444</w:t>
      </w:r>
    </w:p>
    <w:p w14:paraId="30BF5FBE" w14:textId="78B83FD0" w:rsidR="002034CC" w:rsidRDefault="00743861" w:rsidP="00743861">
      <w:r w:rsidRPr="00CE5BF3">
        <w:t>To All My Valued Patients,</w:t>
      </w:r>
    </w:p>
    <w:p w14:paraId="1C988212" w14:textId="77777777" w:rsidR="00CE5BF3" w:rsidRPr="00CE5BF3" w:rsidRDefault="00CE5BF3" w:rsidP="00743861"/>
    <w:p w14:paraId="21C2B06D" w14:textId="5980DC6E" w:rsidR="00743861" w:rsidRPr="00CE5BF3" w:rsidRDefault="00743861" w:rsidP="00743861">
      <w:r w:rsidRPr="00CE5BF3">
        <w:t xml:space="preserve">I recognize that this is a time of uncertainty with the </w:t>
      </w:r>
      <w:r w:rsidR="00697F88">
        <w:t>evolving</w:t>
      </w:r>
      <w:r w:rsidRPr="00CE5BF3">
        <w:t xml:space="preserve"> COVID-19 coronavirus outbreak and I wanted you to be informed of what </w:t>
      </w:r>
      <w:r w:rsidR="00E16BDE">
        <w:t xml:space="preserve">steps we are taking </w:t>
      </w:r>
      <w:r w:rsidRPr="00CE5BF3">
        <w:t>in my office to alleviate some of your concerns.</w:t>
      </w:r>
    </w:p>
    <w:p w14:paraId="44F70ECD" w14:textId="77777777" w:rsidR="00743861" w:rsidRPr="00CE5BF3" w:rsidRDefault="00743861" w:rsidP="00743861"/>
    <w:p w14:paraId="54FFBA12" w14:textId="0C0AC92E" w:rsidR="00743861" w:rsidRPr="00CE5BF3" w:rsidRDefault="00743861" w:rsidP="00743861">
      <w:r w:rsidRPr="00CE5BF3">
        <w:t>When I relocated my practice last year, my primary focus was on the custom sterilization center that is the centerpiece of my working area.  This sterilization center is very high</w:t>
      </w:r>
      <w:r w:rsidR="00E16BDE">
        <w:t>-</w:t>
      </w:r>
      <w:r w:rsidRPr="00CE5BF3">
        <w:t xml:space="preserve"> tech and following CDC protocol creates a saf</w:t>
      </w:r>
      <w:r w:rsidR="00095513" w:rsidRPr="00CE5BF3">
        <w:t>e, consistent process that streamlines the flow of materials.  There</w:t>
      </w:r>
      <w:r w:rsidR="00E16BDE">
        <w:t xml:space="preserve"> are</w:t>
      </w:r>
      <w:r w:rsidR="00095513" w:rsidRPr="00CE5BF3">
        <w:t xml:space="preserve"> specified areas for cleaning, preparation, packaging, sterilization, and storage.  </w:t>
      </w:r>
      <w:r w:rsidRPr="00CE5BF3">
        <w:t xml:space="preserve"> </w:t>
      </w:r>
      <w:r w:rsidR="00095513" w:rsidRPr="00CE5BF3">
        <w:t>The next time you are in the office, I invite you to come see this process in action.</w:t>
      </w:r>
    </w:p>
    <w:p w14:paraId="71921815" w14:textId="77777777" w:rsidR="00095513" w:rsidRPr="00CE5BF3" w:rsidRDefault="00095513" w:rsidP="00743861"/>
    <w:p w14:paraId="0CB2CBC7" w14:textId="7DDA6792" w:rsidR="00095513" w:rsidRPr="00CE5BF3" w:rsidRDefault="00095513" w:rsidP="00743861">
      <w:r w:rsidRPr="00CE5BF3">
        <w:t>As far as the individual exam rooms, all instruments are sterilized and prophy angles, suction tips,</w:t>
      </w:r>
      <w:r w:rsidR="00AE1340" w:rsidRPr="00CE5BF3">
        <w:t xml:space="preserve"> needles,</w:t>
      </w:r>
      <w:r w:rsidRPr="00CE5BF3">
        <w:t xml:space="preserve"> etc. are disposed of in biohazardous waste containers.  All surfaces are cleaned with a surface disinfectant decontaminant cleaner that is a multi-purpose cleaner used in surgical suites, hospitals, and dental operatories.  For those that use nitrous oxide (laughing gas), we use single-use disposa</w:t>
      </w:r>
      <w:r w:rsidR="00AE1340" w:rsidRPr="00CE5BF3">
        <w:t>bl</w:t>
      </w:r>
      <w:r w:rsidRPr="00CE5BF3">
        <w:t xml:space="preserve">e masks </w:t>
      </w:r>
      <w:r w:rsidR="00AE1340" w:rsidRPr="00CE5BF3">
        <w:t xml:space="preserve">and tubing.  All dental personnel use ASTM Level 3 masks and disposable gloves in the exam rooms.  </w:t>
      </w:r>
      <w:r w:rsidR="00CE5BF3" w:rsidRPr="00CE5BF3">
        <w:t xml:space="preserve">Door handles, waiting room, and restrooms are regularly disinfected with this same disinfectant </w:t>
      </w:r>
      <w:r w:rsidR="0067216E" w:rsidRPr="00CE5BF3">
        <w:t>decontaminant product</w:t>
      </w:r>
      <w:r w:rsidR="00CE5BF3" w:rsidRPr="00CE5BF3">
        <w:t xml:space="preserve">.  </w:t>
      </w:r>
      <w:r w:rsidR="00AE1340" w:rsidRPr="00CE5BF3">
        <w:t xml:space="preserve">We </w:t>
      </w:r>
      <w:r w:rsidR="00E16BDE">
        <w:t xml:space="preserve">routinely </w:t>
      </w:r>
      <w:r w:rsidR="00AE1340" w:rsidRPr="00CE5BF3">
        <w:t>do all of these precautions for the safety of the patient and the dental team</w:t>
      </w:r>
      <w:r w:rsidR="00E16BDE">
        <w:t>.</w:t>
      </w:r>
    </w:p>
    <w:p w14:paraId="4240455E" w14:textId="77777777" w:rsidR="00AE1340" w:rsidRPr="00CE5BF3" w:rsidRDefault="00AE1340" w:rsidP="00743861">
      <w:bookmarkStart w:id="0" w:name="_GoBack"/>
      <w:bookmarkEnd w:id="0"/>
    </w:p>
    <w:p w14:paraId="36B20A34" w14:textId="77777777" w:rsidR="00AE1340" w:rsidRPr="00CE5BF3" w:rsidRDefault="00AE1340" w:rsidP="00743861">
      <w:r w:rsidRPr="00CE5BF3">
        <w:t>In turn, you can help us by doing your part.  As recommended by the CDC, if you have flu, cold-like symptoms, cough, feve</w:t>
      </w:r>
      <w:r w:rsidR="00D83E24">
        <w:t>r</w:t>
      </w:r>
      <w:r w:rsidRPr="00CE5BF3">
        <w:t>, shortness of breath</w:t>
      </w:r>
      <w:r w:rsidR="00D83E24">
        <w:t xml:space="preserve">, or if </w:t>
      </w:r>
      <w:r w:rsidR="0067216E">
        <w:t xml:space="preserve">you have traveled to a CDC level III designated area, or had exposure to someone confirmed with COVID-19, please </w:t>
      </w:r>
      <w:r w:rsidR="0067216E" w:rsidRPr="00CE5BF3">
        <w:t>call</w:t>
      </w:r>
      <w:r w:rsidRPr="00CE5BF3">
        <w:t xml:space="preserve"> your health care professional and postpone any dental treatment.  </w:t>
      </w:r>
    </w:p>
    <w:p w14:paraId="673E4BAC" w14:textId="77777777" w:rsidR="00AE1340" w:rsidRPr="00CE5BF3" w:rsidRDefault="00AE1340" w:rsidP="00743861"/>
    <w:p w14:paraId="5BE9FD12" w14:textId="77777777" w:rsidR="00AE1340" w:rsidRDefault="00AE1340" w:rsidP="00743861">
      <w:r w:rsidRPr="00CE5BF3">
        <w:t xml:space="preserve">If you have any questions or concerns, please do not hesitate to contact me personally or </w:t>
      </w:r>
      <w:r w:rsidR="00CE5BF3" w:rsidRPr="00CE5BF3">
        <w:t xml:space="preserve">talk to </w:t>
      </w:r>
      <w:r w:rsidRPr="00CE5BF3">
        <w:t xml:space="preserve">any of </w:t>
      </w:r>
      <w:r w:rsidR="00CE5BF3" w:rsidRPr="00CE5BF3">
        <w:t>my outstanding dental professionals that I have the honor to work with.</w:t>
      </w:r>
    </w:p>
    <w:p w14:paraId="3A9E717C" w14:textId="77777777" w:rsidR="00CE5BF3" w:rsidRDefault="00CE5BF3" w:rsidP="00743861"/>
    <w:p w14:paraId="6B7462A2" w14:textId="77777777" w:rsidR="00CE5BF3" w:rsidRPr="00CE5BF3" w:rsidRDefault="00CE5BF3" w:rsidP="00743861"/>
    <w:p w14:paraId="6AF8D0B8" w14:textId="77777777" w:rsidR="00CE5BF3" w:rsidRPr="00CE5BF3" w:rsidRDefault="00CE5BF3" w:rsidP="00743861"/>
    <w:p w14:paraId="666C0406" w14:textId="38C8D4E4" w:rsidR="00CE5BF3" w:rsidRDefault="00CE5BF3" w:rsidP="00743861">
      <w:r w:rsidRPr="00CE5BF3">
        <w:t>Yours in Good Health,</w:t>
      </w:r>
    </w:p>
    <w:p w14:paraId="0B9BF2A4" w14:textId="77777777" w:rsidR="002034CC" w:rsidRPr="00CE5BF3" w:rsidRDefault="002034CC" w:rsidP="00743861"/>
    <w:p w14:paraId="58E34AA5" w14:textId="77777777" w:rsidR="00CE5BF3" w:rsidRPr="00CE5BF3" w:rsidRDefault="00CE5BF3" w:rsidP="00743861">
      <w:r w:rsidRPr="00CE5BF3">
        <w:t>Dean O. Todd, D.D.S.</w:t>
      </w:r>
    </w:p>
    <w:p w14:paraId="22B38E6F" w14:textId="77777777" w:rsidR="00AE1340" w:rsidRDefault="00AE1340" w:rsidP="00743861">
      <w:pPr>
        <w:rPr>
          <w:sz w:val="28"/>
          <w:szCs w:val="28"/>
        </w:rPr>
      </w:pPr>
    </w:p>
    <w:p w14:paraId="5D6C00C7" w14:textId="77777777" w:rsidR="00AE1340" w:rsidRDefault="00AE1340" w:rsidP="00743861">
      <w:pPr>
        <w:rPr>
          <w:sz w:val="28"/>
          <w:szCs w:val="28"/>
        </w:rPr>
      </w:pPr>
    </w:p>
    <w:p w14:paraId="1366C4F0" w14:textId="77777777" w:rsidR="00095513" w:rsidRDefault="00095513" w:rsidP="00743861">
      <w:pPr>
        <w:rPr>
          <w:sz w:val="28"/>
          <w:szCs w:val="28"/>
        </w:rPr>
      </w:pPr>
    </w:p>
    <w:p w14:paraId="689DDB37" w14:textId="77777777" w:rsidR="00095513" w:rsidRPr="00743861" w:rsidRDefault="00095513" w:rsidP="00743861">
      <w:pPr>
        <w:rPr>
          <w:sz w:val="28"/>
          <w:szCs w:val="28"/>
        </w:rPr>
      </w:pPr>
    </w:p>
    <w:sectPr w:rsidR="00095513" w:rsidRPr="00743861" w:rsidSect="00E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61"/>
    <w:rsid w:val="00095513"/>
    <w:rsid w:val="002034CC"/>
    <w:rsid w:val="00351A48"/>
    <w:rsid w:val="0067216E"/>
    <w:rsid w:val="00697F88"/>
    <w:rsid w:val="00743861"/>
    <w:rsid w:val="008C67D1"/>
    <w:rsid w:val="00AE1340"/>
    <w:rsid w:val="00CE5BF3"/>
    <w:rsid w:val="00D83E24"/>
    <w:rsid w:val="00E01BFF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ADB62"/>
  <w15:chartTrackingRefBased/>
  <w15:docId w15:val="{87A03972-3E2F-B746-9766-790E240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2020-03-15T14:59:00Z</cp:lastPrinted>
  <dcterms:created xsi:type="dcterms:W3CDTF">2020-03-15T14:13:00Z</dcterms:created>
  <dcterms:modified xsi:type="dcterms:W3CDTF">2020-03-15T15:59:00Z</dcterms:modified>
</cp:coreProperties>
</file>